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B" w:rsidRPr="00690DCA" w:rsidRDefault="006C30FB" w:rsidP="006C30F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</w:rPr>
      </w:pPr>
      <w:r w:rsidRPr="00690DCA">
        <w:rPr>
          <w:rFonts w:ascii="Times New Roman" w:eastAsia="Times New Roman" w:hAnsi="Times New Roman"/>
          <w:b/>
          <w:bCs/>
        </w:rPr>
        <w:t>НОРМАТИВЫ</w:t>
      </w:r>
      <w:r>
        <w:rPr>
          <w:rFonts w:ascii="Times New Roman" w:hAnsi="Times New Roman"/>
        </w:rPr>
        <w:t xml:space="preserve"> </w:t>
      </w:r>
      <w:r w:rsidRPr="00690DCA">
        <w:rPr>
          <w:rFonts w:ascii="Times New Roman" w:eastAsia="Times New Roman" w:hAnsi="Times New Roman"/>
          <w:b/>
          <w:bCs/>
        </w:rPr>
        <w:t xml:space="preserve">ОБЩЕЙ </w:t>
      </w:r>
      <w:proofErr w:type="gramStart"/>
      <w:r w:rsidRPr="00690DCA">
        <w:rPr>
          <w:rFonts w:ascii="Times New Roman" w:eastAsia="Times New Roman" w:hAnsi="Times New Roman"/>
          <w:b/>
          <w:bCs/>
        </w:rPr>
        <w:t>ФИЗИЧЕСКОЙ</w:t>
      </w:r>
      <w:proofErr w:type="gramEnd"/>
    </w:p>
    <w:p w:rsidR="006C30FB" w:rsidRPr="00690DCA" w:rsidRDefault="006C30FB" w:rsidP="006C30F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90DCA">
        <w:rPr>
          <w:rFonts w:ascii="Times New Roman" w:eastAsia="Times New Roman" w:hAnsi="Times New Roman"/>
          <w:b/>
          <w:bCs/>
        </w:rPr>
        <w:t>И СПЕЦИАЛЬНОЙ ФИЗИЧЕСКОЙ ПОДГОТОВКИ</w:t>
      </w:r>
    </w:p>
    <w:p w:rsidR="006C30FB" w:rsidRPr="00690DCA" w:rsidRDefault="006C30FB" w:rsidP="006C30F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</w:rPr>
      </w:pPr>
      <w:r w:rsidRPr="00690DCA">
        <w:rPr>
          <w:rFonts w:ascii="Times New Roman" w:eastAsia="Times New Roman" w:hAnsi="Times New Roman"/>
          <w:b/>
          <w:bCs/>
        </w:rPr>
        <w:t>ДЛЯ ЗАЧИСЛЕНИЯ В ГРУППЫ</w:t>
      </w:r>
    </w:p>
    <w:p w:rsidR="006C30FB" w:rsidRPr="00F612C2" w:rsidRDefault="006C30FB" w:rsidP="006C30F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</w:rPr>
      </w:pPr>
      <w:r w:rsidRPr="00690DCA">
        <w:rPr>
          <w:rFonts w:ascii="Times New Roman" w:eastAsia="Times New Roman" w:hAnsi="Times New Roman"/>
          <w:b/>
          <w:bCs/>
        </w:rPr>
        <w:t>НА ЭТАПЕ НАЧАЛЬНОЙ ПОДГОТОВКИ</w:t>
      </w:r>
    </w:p>
    <w:tbl>
      <w:tblPr>
        <w:tblW w:w="9263" w:type="dxa"/>
        <w:tblInd w:w="500" w:type="dxa"/>
        <w:tblCellMar>
          <w:left w:w="0" w:type="dxa"/>
          <w:right w:w="0" w:type="dxa"/>
        </w:tblCellMar>
        <w:tblLook w:val="04A0"/>
      </w:tblPr>
      <w:tblGrid>
        <w:gridCol w:w="2448"/>
        <w:gridCol w:w="103"/>
        <w:gridCol w:w="6712"/>
      </w:tblGrid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C30FB" w:rsidRPr="00D93083" w:rsidTr="00094AEE">
        <w:trPr>
          <w:trHeight w:val="184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30FB" w:rsidRPr="00D93083" w:rsidTr="00094AEE">
        <w:trPr>
          <w:trHeight w:val="482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Бадминтон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мужчины, женщины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 (не более 5 с)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10х9 м (не более 45 с)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800 м (не более 4 мин)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 (не менее 10 раз)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Сгибание-разгибание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15 раз)</w:t>
            </w:r>
          </w:p>
        </w:tc>
      </w:tr>
      <w:tr w:rsidR="006C30FB" w:rsidRPr="00D93083" w:rsidTr="00094AEE">
        <w:trPr>
          <w:trHeight w:val="651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выставленной ноги в колене за 1 мин (не менее 20 раз)</w:t>
            </w:r>
          </w:p>
        </w:tc>
      </w:tr>
      <w:tr w:rsidR="006C30FB" w:rsidRPr="00D93083" w:rsidTr="00094AEE">
        <w:trPr>
          <w:trHeight w:val="542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животе за 1 мин (не менее 50 раз)</w:t>
            </w:r>
          </w:p>
        </w:tc>
      </w:tr>
      <w:tr w:rsidR="006C30FB" w:rsidRPr="00D93083" w:rsidTr="00094AEE">
        <w:trPr>
          <w:trHeight w:val="482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Волейбол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мужчины,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 (не более 5 с)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10х9 м (не более 45 с)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800 м (не более 4 мин)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 (не менее 10 раз)</w:t>
            </w:r>
          </w:p>
        </w:tc>
      </w:tr>
      <w:tr w:rsidR="006C30FB" w:rsidRPr="00D93083" w:rsidTr="00094AEE">
        <w:trPr>
          <w:trHeight w:val="373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Сгибание-разгибание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15 раз)</w:t>
            </w:r>
          </w:p>
        </w:tc>
      </w:tr>
      <w:tr w:rsidR="006C30FB" w:rsidRPr="00D93083" w:rsidTr="00094AEE">
        <w:trPr>
          <w:trHeight w:val="748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выставленной ноги в колене за 1 мин (не менее 20 раз)</w:t>
            </w:r>
          </w:p>
        </w:tc>
      </w:tr>
      <w:tr w:rsidR="006C30FB" w:rsidRPr="00D93083" w:rsidTr="00094AEE">
        <w:trPr>
          <w:trHeight w:val="609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животе за 1 мин (не менее 50 раз)</w:t>
            </w:r>
          </w:p>
        </w:tc>
      </w:tr>
      <w:tr w:rsidR="006C30FB" w:rsidRPr="00D93083" w:rsidTr="00094AEE">
        <w:trPr>
          <w:trHeight w:val="496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Дзюдо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мужчины,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 (не более 5 с)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 (не более 9 с)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800 м (не более 4 мин)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рук в висе на перекладине (не менее 6 раз)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 (не менее 10 раз)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Сгибание-разгибание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15 раз)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1,4 м)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рук в висе на перекладине за 20 с (не менее 4 раз)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 за 20 с (не менее 8 раз)</w:t>
            </w:r>
          </w:p>
        </w:tc>
      </w:tr>
      <w:tr w:rsidR="006C30FB" w:rsidRPr="00D93083" w:rsidTr="00094AEE">
        <w:trPr>
          <w:trHeight w:val="375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лежа за 20 с (не менее 6 раз)</w:t>
            </w:r>
          </w:p>
        </w:tc>
      </w:tr>
      <w:tr w:rsidR="006C30FB" w:rsidRPr="00D93083" w:rsidTr="00094AEE">
        <w:trPr>
          <w:trHeight w:val="556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Легкая атлетика - бег на короткие дистанции, легкая атлетика - бег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на средние и длинные дистанции </w:t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20 м с ходу (не более 2,7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 м (не более 14,2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1,9 м)</w:t>
            </w:r>
          </w:p>
        </w:tc>
      </w:tr>
      <w:tr w:rsidR="006C30FB" w:rsidRPr="00D93083" w:rsidTr="00094AEE">
        <w:trPr>
          <w:trHeight w:val="542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Легкая атлетика - бег на короткие дистанции, легкая атлетика - бег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на средние и длинные дистанции </w:t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20 м с ходу (не более 3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 м (не более 17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1,6 м)</w:t>
            </w:r>
          </w:p>
        </w:tc>
      </w:tr>
      <w:tr w:rsidR="006C30FB" w:rsidRPr="00D93083" w:rsidTr="00094AEE">
        <w:trPr>
          <w:trHeight w:val="588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Легкая атлетика - метания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 с ходу (не более 4,5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1,8 м)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Бросок </w:t>
            </w:r>
            <w:proofErr w:type="spell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медицинбола</w:t>
            </w:r>
            <w:proofErr w:type="spell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(3 кг) вперед (не менее 12 м)</w:t>
            </w:r>
          </w:p>
        </w:tc>
      </w:tr>
      <w:tr w:rsidR="006C30FB" w:rsidRPr="00D93083" w:rsidTr="00094AEE">
        <w:trPr>
          <w:trHeight w:val="536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Легкая атлетика - метания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 с ходу (не более 5,5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1,5 м)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Бросок </w:t>
            </w:r>
            <w:proofErr w:type="spell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медицинбола</w:t>
            </w:r>
            <w:proofErr w:type="spell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(3 кг) вперед (не менее 10 м)</w:t>
            </w:r>
          </w:p>
        </w:tc>
      </w:tr>
      <w:tr w:rsidR="006C30FB" w:rsidRPr="00D93083" w:rsidTr="00094AEE">
        <w:trPr>
          <w:trHeight w:val="372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20 м с ходу (не более 3,4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 м (не более 15,2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1,9 м)</w:t>
            </w:r>
          </w:p>
        </w:tc>
      </w:tr>
      <w:tr w:rsidR="006C30FB" w:rsidRPr="00D93083" w:rsidTr="00094AEE">
        <w:trPr>
          <w:trHeight w:val="542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20 м с ходу (не более 4,2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100 м (не более 17,5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1,6 м)</w:t>
            </w:r>
          </w:p>
        </w:tc>
      </w:tr>
      <w:tr w:rsidR="006C30FB" w:rsidRPr="00D93083" w:rsidTr="00094AEE">
        <w:trPr>
          <w:trHeight w:val="470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Плавание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мужчины, женщины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800 м (без учета времени)</w:t>
            </w:r>
          </w:p>
        </w:tc>
      </w:tr>
      <w:tr w:rsidR="006C30FB" w:rsidRPr="00D93083" w:rsidTr="00094AEE">
        <w:trPr>
          <w:trHeight w:val="73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Отжимание отягощения весом 1 кг в положении лежа на спине (не менее 10 раз)</w:t>
            </w:r>
          </w:p>
        </w:tc>
      </w:tr>
      <w:tr w:rsidR="006C30FB" w:rsidRPr="00D93083" w:rsidTr="00094AEE">
        <w:trPr>
          <w:trHeight w:val="737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от гимнастической скамьи (не менее 4 раз)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0,5 м)</w:t>
            </w:r>
          </w:p>
        </w:tc>
      </w:tr>
      <w:tr w:rsidR="006C30FB" w:rsidRPr="00D93083" w:rsidTr="00094AEE">
        <w:trPr>
          <w:trHeight w:val="556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Пулевая стрельба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мужчины, женщины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со скакалкой без остановки (не менее 20 раз)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Сгибание-разгибание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8 раз)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Удержание пистолета в позе-изготовке (не менее 1 мин 50 с)</w:t>
            </w:r>
          </w:p>
        </w:tc>
      </w:tr>
      <w:tr w:rsidR="006C30FB" w:rsidRPr="00D93083" w:rsidTr="00094AEE">
        <w:trPr>
          <w:trHeight w:val="737"/>
        </w:trPr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Удержание винтовки в позе-изготовке для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стрельбы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(не менее 10 мин 00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500 м (не более 3 мин 20 с)</w:t>
            </w:r>
          </w:p>
        </w:tc>
      </w:tr>
      <w:tr w:rsidR="006C30FB" w:rsidRPr="00D93083" w:rsidTr="00094AEE">
        <w:trPr>
          <w:trHeight w:val="36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(не менее 15 раз)</w:t>
            </w:r>
          </w:p>
        </w:tc>
      </w:tr>
      <w:tr w:rsidR="006C30FB" w:rsidRPr="00D93083" w:rsidTr="00094AEE">
        <w:trPr>
          <w:trHeight w:val="73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7 с)</w:t>
            </w:r>
          </w:p>
        </w:tc>
      </w:tr>
      <w:tr w:rsidR="006C30FB" w:rsidRPr="00D93083" w:rsidTr="00094AEE">
        <w:trPr>
          <w:trHeight w:val="637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Футза</w:t>
            </w:r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D9308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D66155">
              <w:rPr>
                <w:rFonts w:ascii="Times New Roman" w:eastAsia="Times New Roman" w:hAnsi="Times New Roman"/>
                <w:bCs/>
                <w:i/>
                <w:color w:val="2D2D2D"/>
                <w:sz w:val="21"/>
                <w:szCs w:val="21"/>
                <w:lang w:eastAsia="ru-RU"/>
              </w:rPr>
              <w:t>мужчины, женщины</w:t>
            </w:r>
          </w:p>
        </w:tc>
      </w:tr>
      <w:tr w:rsidR="006C30FB" w:rsidRPr="00D93083" w:rsidTr="00094AEE">
        <w:trPr>
          <w:trHeight w:val="31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 (не более 5 с)</w:t>
            </w:r>
          </w:p>
        </w:tc>
      </w:tr>
      <w:tr w:rsidR="006C30FB" w:rsidRPr="00D93083" w:rsidTr="00094AEE">
        <w:trPr>
          <w:trHeight w:val="31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10х9 м (не более 45 с)</w:t>
            </w:r>
          </w:p>
        </w:tc>
      </w:tr>
      <w:tr w:rsidR="006C30FB" w:rsidRPr="00D93083" w:rsidTr="00094AEE">
        <w:trPr>
          <w:trHeight w:val="31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800 м (не более 4 мин)</w:t>
            </w:r>
          </w:p>
        </w:tc>
      </w:tr>
      <w:tr w:rsidR="006C30FB" w:rsidRPr="00D93083" w:rsidTr="00094AEE">
        <w:trPr>
          <w:trHeight w:val="31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 (не менее 10 раз)</w:t>
            </w:r>
          </w:p>
        </w:tc>
      </w:tr>
      <w:tr w:rsidR="006C30FB" w:rsidRPr="00D93083" w:rsidTr="00094AEE">
        <w:trPr>
          <w:trHeight w:val="319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Сгибание-разгибание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15 раз)</w:t>
            </w:r>
          </w:p>
        </w:tc>
      </w:tr>
      <w:tr w:rsidR="006C30FB" w:rsidRPr="00D93083" w:rsidTr="00094AEE">
        <w:trPr>
          <w:trHeight w:val="63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Сгибание-разгибание выставленной ноги в колене за 1 мин (не менее 20 раз)</w:t>
            </w:r>
          </w:p>
        </w:tc>
      </w:tr>
      <w:tr w:rsidR="006C30FB" w:rsidRPr="00D93083" w:rsidTr="00094AEE">
        <w:trPr>
          <w:trHeight w:val="637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30FB" w:rsidRPr="00D93083" w:rsidRDefault="006C30FB" w:rsidP="00094AE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9308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животе за 1 мин (не менее 50 раз)</w:t>
            </w:r>
          </w:p>
        </w:tc>
      </w:tr>
    </w:tbl>
    <w:p w:rsidR="00B940BA" w:rsidRPr="004B31BB" w:rsidRDefault="00B940BA" w:rsidP="004B31BB"/>
    <w:sectPr w:rsidR="00B940BA" w:rsidRPr="004B31BB" w:rsidSect="006C30F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B1"/>
    <w:rsid w:val="00026BD9"/>
    <w:rsid w:val="000842D7"/>
    <w:rsid w:val="00135E66"/>
    <w:rsid w:val="00277CD3"/>
    <w:rsid w:val="002B3050"/>
    <w:rsid w:val="002D1B7C"/>
    <w:rsid w:val="002D39F0"/>
    <w:rsid w:val="003161CC"/>
    <w:rsid w:val="00341F1F"/>
    <w:rsid w:val="00392753"/>
    <w:rsid w:val="004516BF"/>
    <w:rsid w:val="00491508"/>
    <w:rsid w:val="004B31BB"/>
    <w:rsid w:val="005078FE"/>
    <w:rsid w:val="00521AAF"/>
    <w:rsid w:val="0052389C"/>
    <w:rsid w:val="0055763F"/>
    <w:rsid w:val="006315B1"/>
    <w:rsid w:val="00686165"/>
    <w:rsid w:val="006C30FB"/>
    <w:rsid w:val="007545B7"/>
    <w:rsid w:val="00770868"/>
    <w:rsid w:val="007B1D50"/>
    <w:rsid w:val="007F1085"/>
    <w:rsid w:val="00875161"/>
    <w:rsid w:val="008E3EE0"/>
    <w:rsid w:val="00AB1735"/>
    <w:rsid w:val="00AD2CBD"/>
    <w:rsid w:val="00B67E7B"/>
    <w:rsid w:val="00B940BA"/>
    <w:rsid w:val="00C20BF4"/>
    <w:rsid w:val="00C31576"/>
    <w:rsid w:val="00D11338"/>
    <w:rsid w:val="00F04334"/>
    <w:rsid w:val="00F9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0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A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4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2017-08-15T09:27:00Z</cp:lastPrinted>
  <dcterms:created xsi:type="dcterms:W3CDTF">2017-08-28T07:17:00Z</dcterms:created>
  <dcterms:modified xsi:type="dcterms:W3CDTF">2017-08-28T07:17:00Z</dcterms:modified>
</cp:coreProperties>
</file>