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073" w:tblpY="2791"/>
        <w:tblW w:w="0" w:type="auto"/>
        <w:tblLayout w:type="fixed"/>
        <w:tblLook w:val="04A0"/>
      </w:tblPr>
      <w:tblGrid>
        <w:gridCol w:w="1702"/>
        <w:gridCol w:w="1701"/>
        <w:gridCol w:w="674"/>
        <w:gridCol w:w="709"/>
        <w:gridCol w:w="709"/>
        <w:gridCol w:w="567"/>
        <w:gridCol w:w="709"/>
      </w:tblGrid>
      <w:tr w:rsidR="008A6B4E" w:rsidTr="005E6BDC">
        <w:trPr>
          <w:trHeight w:val="148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обучения</w:t>
            </w:r>
          </w:p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3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Минимальный возраст для зачисления</w:t>
            </w:r>
          </w:p>
        </w:tc>
      </w:tr>
      <w:tr w:rsidR="005E6BDC" w:rsidTr="004C058D">
        <w:trPr>
          <w:cantSplit/>
          <w:trHeight w:val="197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6BDC" w:rsidRPr="004C058D" w:rsidRDefault="005E6BDC" w:rsidP="008A6B4E">
            <w:pPr>
              <w:ind w:left="113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58D">
              <w:rPr>
                <w:rFonts w:ascii="Times New Roman" w:hAnsi="Times New Roman"/>
                <w:sz w:val="20"/>
                <w:szCs w:val="20"/>
              </w:rPr>
              <w:t>Лёгкая атлетика (спорт ЛИН)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6BDC" w:rsidRPr="004C058D" w:rsidRDefault="005E6BDC" w:rsidP="008A6B4E">
            <w:pPr>
              <w:ind w:left="113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58D">
              <w:rPr>
                <w:rFonts w:ascii="Times New Roman" w:hAnsi="Times New Roman"/>
                <w:sz w:val="20"/>
                <w:szCs w:val="20"/>
              </w:rPr>
              <w:t>Настольный теннис (спорт ЛИН)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6BDC" w:rsidRPr="004C058D" w:rsidRDefault="005E6BDC" w:rsidP="008A6B4E">
            <w:pPr>
              <w:ind w:left="113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58D">
              <w:rPr>
                <w:rFonts w:ascii="Times New Roman" w:hAnsi="Times New Roman"/>
                <w:sz w:val="20"/>
                <w:szCs w:val="20"/>
              </w:rPr>
              <w:t>Пауэрлифтинг (спорт лиц с поражением ОДА)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6BDC" w:rsidRPr="004C058D" w:rsidRDefault="005E6BDC" w:rsidP="008A6B4E">
            <w:pPr>
              <w:ind w:left="113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Голбол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(спорт слепых)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6BDC" w:rsidRPr="004C058D" w:rsidRDefault="005E6BDC" w:rsidP="008A6B4E">
            <w:pPr>
              <w:ind w:left="113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Лыжные гонки (сорт слепых)</w:t>
            </w:r>
          </w:p>
        </w:tc>
      </w:tr>
      <w:tr w:rsidR="005E6BDC" w:rsidTr="004C058D">
        <w:trPr>
          <w:trHeight w:val="41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6BDC" w:rsidTr="004C058D">
        <w:trPr>
          <w:trHeight w:val="43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BDC" w:rsidTr="004C0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E6BDC" w:rsidTr="004C058D">
        <w:trPr>
          <w:trHeight w:val="41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 третий годы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BDC" w:rsidTr="004C058D">
        <w:trPr>
          <w:trHeight w:val="40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Четвёртый и последующие годы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BDC" w:rsidTr="004C058D">
        <w:trPr>
          <w:trHeight w:val="41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E6BDC" w:rsidTr="004C058D">
        <w:trPr>
          <w:trHeight w:val="42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BDC" w:rsidTr="004C058D">
        <w:trPr>
          <w:trHeight w:val="5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DC" w:rsidRDefault="005E6BDC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76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  <w:r w:rsidRPr="008A6B4E">
        <w:rPr>
          <w:rFonts w:ascii="Times New Roman" w:hAnsi="Times New Roman"/>
          <w:b/>
          <w:sz w:val="28"/>
          <w:szCs w:val="28"/>
        </w:rPr>
        <w:t xml:space="preserve">Отделение </w:t>
      </w:r>
      <w:proofErr w:type="spellStart"/>
      <w:r w:rsidR="00712CDD">
        <w:rPr>
          <w:rFonts w:ascii="Times New Roman" w:hAnsi="Times New Roman"/>
          <w:b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B4E">
        <w:rPr>
          <w:rFonts w:ascii="Times New Roman" w:hAnsi="Times New Roman"/>
          <w:b/>
          <w:sz w:val="28"/>
          <w:szCs w:val="28"/>
        </w:rPr>
        <w:t>спорта</w:t>
      </w: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P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A6B4E" w:rsidRPr="008A6B4E" w:rsidSect="00C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581"/>
    <w:rsid w:val="00071581"/>
    <w:rsid w:val="000842D7"/>
    <w:rsid w:val="000C34B1"/>
    <w:rsid w:val="00135E66"/>
    <w:rsid w:val="002B3050"/>
    <w:rsid w:val="004C058D"/>
    <w:rsid w:val="005E6BDC"/>
    <w:rsid w:val="006F23D9"/>
    <w:rsid w:val="00712CDD"/>
    <w:rsid w:val="008A6B4E"/>
    <w:rsid w:val="00942C70"/>
    <w:rsid w:val="00C20BF4"/>
    <w:rsid w:val="00C31576"/>
    <w:rsid w:val="00D1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2017-10-09T06:55:00Z</dcterms:created>
  <dcterms:modified xsi:type="dcterms:W3CDTF">2017-10-09T06:55:00Z</dcterms:modified>
</cp:coreProperties>
</file>